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B7D38B5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AD33180">
      <w:pPr>
        <w:spacing w:line="720" w:lineRule="auto"/>
        <w:rPr>
          <w:rFonts w:hint="eastAsia" w:ascii="Times New Roman" w:eastAsia="宋体"/>
          <w:color w:val="000000"/>
          <w:sz w:val="21"/>
          <w:lang w:eastAsia="zh-CN"/>
        </w:rPr>
      </w:pPr>
      <w:r>
        <w:rPr>
          <w:rFonts w:hint="eastAsia" w:ascii="Times New Roman" w:eastAsia="宋体"/>
          <w:color w:val="000000"/>
          <w:sz w:val="21"/>
          <w:lang w:eastAsia="zh-CN"/>
        </w:rPr>
        <w:drawing>
          <wp:inline distT="0" distB="0" distL="114300" distR="114300">
            <wp:extent cx="3009900" cy="863600"/>
            <wp:effectExtent l="0" t="0" r="7620" b="5080"/>
            <wp:docPr id="6" name="图片 6" descr="njcn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jcn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2644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792580F3">
      <w:pPr>
        <w:pStyle w:val="2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0405A0E6">
      <w:pPr>
        <w:rPr>
          <w:rFonts w:hint="default" w:ascii="Times New Roman" w:hAnsi="Times New Roman" w:eastAsia="黑体"/>
          <w:sz w:val="21"/>
        </w:rPr>
      </w:pPr>
    </w:p>
    <w:p w14:paraId="664CB14A">
      <w:pPr>
        <w:rPr>
          <w:rFonts w:hint="default" w:ascii="Times New Roman" w:hAnsi="Times New Roman" w:eastAsia="黑体"/>
          <w:sz w:val="21"/>
        </w:rPr>
      </w:pPr>
    </w:p>
    <w:p w14:paraId="30EEE0B0">
      <w:pPr>
        <w:rPr>
          <w:rFonts w:hint="default" w:ascii="Times New Roman" w:hAnsi="Times New Roman" w:eastAsia="黑体"/>
          <w:sz w:val="21"/>
        </w:rPr>
      </w:pPr>
    </w:p>
    <w:p w14:paraId="77597C23">
      <w:pPr>
        <w:rPr>
          <w:rFonts w:hint="default" w:ascii="Times New Roman" w:hAnsi="Times New Roman" w:eastAsia="黑体"/>
          <w:sz w:val="21"/>
        </w:rPr>
      </w:pPr>
    </w:p>
    <w:p w14:paraId="6FBF6914">
      <w:pPr>
        <w:rPr>
          <w:rFonts w:hint="default" w:ascii="Times New Roman" w:hAnsi="Times New Roman" w:eastAsia="黑体"/>
          <w:sz w:val="21"/>
        </w:rPr>
      </w:pPr>
    </w:p>
    <w:p w14:paraId="63A7D91C">
      <w:pPr>
        <w:rPr>
          <w:rFonts w:hint="default" w:ascii="Times New Roman" w:hAnsi="Times New Roman" w:eastAsia="黑体"/>
          <w:sz w:val="21"/>
        </w:rPr>
      </w:pPr>
    </w:p>
    <w:p w14:paraId="6A71B085">
      <w:pPr>
        <w:rPr>
          <w:rFonts w:hint="default" w:ascii="Times New Roman" w:hAnsi="Times New Roman" w:eastAsia="黑体"/>
          <w:sz w:val="21"/>
        </w:rPr>
      </w:pPr>
    </w:p>
    <w:p w14:paraId="22D53E99">
      <w:pPr>
        <w:rPr>
          <w:rFonts w:hint="default" w:ascii="Times New Roman" w:hAnsi="Times New Roman" w:eastAsia="黑体"/>
          <w:sz w:val="21"/>
        </w:rPr>
      </w:pPr>
    </w:p>
    <w:p w14:paraId="42F8A571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690B69D9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76013805">
      <w:pPr>
        <w:rPr>
          <w:rFonts w:hint="default" w:ascii="Times New Roman" w:eastAsia="Times New Roman"/>
          <w:sz w:val="21"/>
        </w:rPr>
      </w:pPr>
    </w:p>
    <w:p w14:paraId="3D29C7C0">
      <w:pPr>
        <w:rPr>
          <w:rFonts w:hint="default" w:ascii="Times New Roman" w:eastAsia="Times New Roman"/>
          <w:sz w:val="21"/>
        </w:rPr>
      </w:pPr>
    </w:p>
    <w:p w14:paraId="6A591498">
      <w:pPr>
        <w:rPr>
          <w:rFonts w:hint="default" w:ascii="Times New Roman" w:eastAsia="Times New Roman"/>
          <w:sz w:val="21"/>
        </w:rPr>
      </w:pPr>
    </w:p>
    <w:p w14:paraId="1F3A5432">
      <w:pPr>
        <w:rPr>
          <w:rFonts w:hint="default" w:ascii="Times New Roman" w:eastAsia="Times New Roman"/>
          <w:sz w:val="21"/>
        </w:rPr>
      </w:pPr>
    </w:p>
    <w:p w14:paraId="35F5E4F6">
      <w:pPr>
        <w:rPr>
          <w:rFonts w:hint="default" w:ascii="Times New Roman" w:eastAsia="Times New Roman"/>
          <w:sz w:val="21"/>
        </w:rPr>
      </w:pPr>
    </w:p>
    <w:p w14:paraId="3CAE1F87">
      <w:pPr>
        <w:rPr>
          <w:rFonts w:hint="default" w:ascii="Times New Roman" w:eastAsia="Times New Roman"/>
          <w:sz w:val="21"/>
        </w:rPr>
      </w:pPr>
    </w:p>
    <w:p w14:paraId="3B36B3EC">
      <w:pPr>
        <w:rPr>
          <w:rFonts w:hint="default" w:ascii="Times New Roman" w:eastAsia="Times New Roman"/>
          <w:sz w:val="21"/>
        </w:rPr>
      </w:pPr>
    </w:p>
    <w:p w14:paraId="64AE02D7">
      <w:pPr>
        <w:rPr>
          <w:rFonts w:hint="default" w:ascii="Times New Roman" w:eastAsia="Times New Roman"/>
          <w:sz w:val="21"/>
        </w:rPr>
      </w:pPr>
    </w:p>
    <w:p w14:paraId="1C28DA5D">
      <w:pPr>
        <w:rPr>
          <w:rFonts w:hint="default" w:ascii="Times New Roman" w:eastAsia="Times New Roman"/>
          <w:b/>
          <w:sz w:val="30"/>
        </w:rPr>
      </w:pPr>
    </w:p>
    <w:p w14:paraId="798C8A4B">
      <w:pPr>
        <w:rPr>
          <w:rFonts w:hint="default" w:ascii="Times New Roman" w:eastAsia="Times New Roman"/>
          <w:sz w:val="21"/>
        </w:rPr>
      </w:pPr>
    </w:p>
    <w:p w14:paraId="5A2495B3">
      <w:pPr>
        <w:rPr>
          <w:rFonts w:hint="default" w:ascii="Times New Roman" w:eastAsia="Times New Roman"/>
          <w:sz w:val="21"/>
        </w:rPr>
      </w:pPr>
    </w:p>
    <w:p w14:paraId="1E089F55">
      <w:pPr>
        <w:rPr>
          <w:rFonts w:hint="default" w:ascii="Times New Roman" w:eastAsia="Times New Roman"/>
          <w:sz w:val="21"/>
        </w:rPr>
      </w:pPr>
    </w:p>
    <w:p w14:paraId="314A9075">
      <w:pPr>
        <w:rPr>
          <w:rFonts w:hint="default" w:ascii="Times New Roman" w:eastAsia="Times New Roman"/>
          <w:sz w:val="21"/>
        </w:rPr>
      </w:pPr>
    </w:p>
    <w:p w14:paraId="2C8A0AB6">
      <w:pPr>
        <w:rPr>
          <w:rFonts w:hint="default" w:ascii="Times New Roman" w:eastAsia="Times New Roman"/>
          <w:sz w:val="21"/>
        </w:rPr>
      </w:pPr>
    </w:p>
    <w:p w14:paraId="16C2C30D"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 w14:paraId="2E51FD96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52C7186D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429EF9B5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420B5D35">
      <w:pPr>
        <w:jc w:val="center"/>
        <w:rPr>
          <w:rFonts w:hint="default" w:eastAsia="黑体"/>
          <w:sz w:val="21"/>
        </w:rPr>
      </w:pPr>
      <w:bookmarkStart w:id="5" w:name="_Toc12488"/>
      <w:bookmarkStart w:id="6" w:name="_Toc19899"/>
      <w:bookmarkStart w:id="7" w:name="_Toc5748"/>
      <w:bookmarkStart w:id="8" w:name="_Toc5915"/>
      <w:bookmarkStart w:id="9" w:name="_Toc17058"/>
      <w:bookmarkStart w:id="10" w:name="_Toc8187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063F5779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06A3698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5246E77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1FEBEF5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4CEEF52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D24F8DB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1FF5221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7747C5A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CC51E58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66BF9A5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1C4653F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8C75659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EEBA67E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35674F6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D8BC38E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7AA78EC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44A87B4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ECD9474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17005397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1AFDB0E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03D093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B0E4E5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26A58B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9E8D9A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E79A9D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DE38D6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E0BD0D0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676639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3AF401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44A2082C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6F65446B">
      <w:pPr>
        <w:pStyle w:val="25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58FF4D3D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38B0400">
      <w:pPr>
        <w:pStyle w:val="25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 w14:paraId="25DE33A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322688"/>
      <w:bookmarkStart w:id="17" w:name="_Toc446431910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76D1A64D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63E73E5A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bookmarkStart w:id="20" w:name="_Toc446322690"/>
      <w:r>
        <w:rPr>
          <w:rFonts w:hint="eastAsia" w:ascii="宋体" w:hAnsi="宋体" w:eastAsia="宋体" w:cs="宋体"/>
          <w:sz w:val="24"/>
        </w:rPr>
        <w:t>GB/T 14549 电能质量 公用电网谐波</w:t>
      </w:r>
    </w:p>
    <w:p w14:paraId="0064DC70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12325 电能质量 供电电压偏差</w:t>
      </w:r>
    </w:p>
    <w:p w14:paraId="0959007C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12326 电能质量 电压波动和闪变</w:t>
      </w:r>
    </w:p>
    <w:p w14:paraId="7B1DB52F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15543 电能质量 三相电压不平衡</w:t>
      </w:r>
    </w:p>
    <w:p w14:paraId="5553EDAB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GB/T 15945 电能质量 电力系统频率偏差</w:t>
      </w:r>
    </w:p>
    <w:p w14:paraId="02913970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80" w:name="_GoBack"/>
      <w:bookmarkEnd w:id="8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 w14:paraId="6C6D345F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28732DF0">
      <w:pPr>
        <w:pStyle w:val="25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 w14:paraId="7BE020DF">
      <w:pPr>
        <w:pStyle w:val="25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2159732E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 w14:paraId="1E1CF862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0E1C277B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4A89C19A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1A4BC806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486A9FF8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88E8CBE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0CA80A4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50FB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FA4E9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BBF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4444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3E78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238E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468E9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0C7ED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37DC38C7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3798D1B4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 w14:paraId="0E5C7F45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 w14:paraId="452535D3">
      <w:pPr>
        <w:rPr>
          <w:rFonts w:hint="default" w:eastAsia="黑体"/>
          <w:sz w:val="21"/>
        </w:rPr>
      </w:pPr>
    </w:p>
    <w:p w14:paraId="735DFE3C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 w14:paraId="0EE76984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 w14:paraId="669FAFAF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 w14:paraId="5064954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 w14:paraId="609E5DF7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724E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FDF4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2884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7CFD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1340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E33F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487A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A217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35F76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6D03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3B6E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0F3B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1106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809C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B5FA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7BD7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BFA8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DB16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A1D8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34F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274C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3E0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 w14:paraId="3314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3CB9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49FB9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7A92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D230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C95B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A91D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E325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A37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5F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EF1A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FEFFD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7EBF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6207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 w14:paraId="4DAA287C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03C4958D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7DD7274C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2291EC47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6C04314B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695CEF80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599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01B2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3891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E77DE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ABA6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088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7F71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182E6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1AB5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53DD9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57DD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AA243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C744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73B7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E4F4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C7F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9DCAF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60D0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88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E37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423B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6ACDD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86A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304E1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9B88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8C48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FC5D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B40D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DAD4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17A9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DD5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8BA5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2F57A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DA09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A54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AA3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3079617B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651D3C6E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0B32C43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 w14:paraId="4E3FFFB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 w14:paraId="71771292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1D05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B38A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3E3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5F81E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E965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7FBA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99E5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C174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25B9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319C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926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D497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ABD3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55C9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29233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3AF7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907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09C2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EC3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0503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24C0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1FD0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E88D0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61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4E005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9840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0781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1B000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BECF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C24A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ECF2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F1A5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7020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FDEE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20C5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1279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A2B9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E064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D629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29AA47C1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59699B5F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 w14:paraId="5BBDE90C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5FC00A62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 w14:paraId="4A648352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 w14:paraId="71853A83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34D2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3034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0CDAF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6D337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59F7B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3BA9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61838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46F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DA91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750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3589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64D4B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27CB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2116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E51F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2E59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CD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332B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4076E64A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DAB929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 w14:paraId="71920D82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626296A4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 w14:paraId="52D53B75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 w14:paraId="3E1FDA3C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8C0B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ED310"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62EC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74A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11DF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BA32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34A4B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A9B3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988E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0B762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08F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AC7B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171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20B6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25B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A5856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8029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F8C6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5DF46AE7">
      <w:pPr>
        <w:jc w:val="center"/>
        <w:rPr>
          <w:rFonts w:hint="default" w:ascii="Times New Roman" w:eastAsia="Times New Roman"/>
          <w:sz w:val="18"/>
        </w:rPr>
      </w:pPr>
    </w:p>
    <w:p w14:paraId="587AA24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398B2F6C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065E818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 w14:paraId="34C3CFB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 w14:paraId="3104E544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4D45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D488A2"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DD4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C9D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835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2A0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0438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2FD3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AEF8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00EA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A6D79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EB0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2E08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624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D7FA1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EE5E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FAF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0D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4AA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542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F62F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C0983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8A44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8AB9F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73F39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2F35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595D1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9A10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FE81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AC233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764F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7731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C0AFA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ACE5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A2C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92F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9649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F38A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4F5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29A8F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D70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BD83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4AD6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43DC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B4B1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3C5F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4ED4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0CFC2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CDCE1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7A83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4926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7BFB5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4FCF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7A177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69821BFC">
      <w:pPr>
        <w:jc w:val="center"/>
        <w:rPr>
          <w:rFonts w:hint="default" w:ascii="Times New Roman" w:eastAsia="Times New Roman"/>
          <w:sz w:val="18"/>
        </w:rPr>
      </w:pPr>
    </w:p>
    <w:p w14:paraId="122273A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 w14:paraId="45E4B195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077305DC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 w14:paraId="6A413D3E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 w14:paraId="361B531E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D5F9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A30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86E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FBB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47CB7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8B1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492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71F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5C8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7BA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5832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A8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9E376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7EA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9F9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7E8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317D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357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99E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9718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B35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66D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22CE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4E6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CF455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15A6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1259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DB6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0948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8EB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962A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AF5C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C995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10B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426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ADC8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C229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DE89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3A4D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0E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3BC3F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0DA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709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FFB4E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716A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0D44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155A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FDF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67CBE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5DBA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EDB5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896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1DAE3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00E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1E66B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B968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BE9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6CC7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3E6A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3C5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50487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6AB07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8FDF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EFA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388E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9A6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B2B9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D840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7ED7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E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73AD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FE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EAC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0E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11A9D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7C7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3A63F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6E34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54365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633A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A06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6F6F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0E5B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DFC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C6E2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8901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4E75E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449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61A3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C9B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7F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0D35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553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03A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56A6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A16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149CA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7423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C1AB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E41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1BB3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AA1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9DC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37D0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9361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DD23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31DDB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E99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6449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B8C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467B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F384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7221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50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919D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723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6FE8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B23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354B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057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518A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8520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A5E9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A289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24963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3C7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F5B05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E206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20F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915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497B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6AA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A1B09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7FD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494B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C8B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7863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9F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F799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0A64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FBD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861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2D77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BF7F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9B707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E5864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7198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6EF1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3626A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8779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4FEC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A2A3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474CE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F0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680F6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E38B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86D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2AD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5B11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7B8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2533D6DC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6E7362C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03FE7AD5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4910B8A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 w14:paraId="1B1397B7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 w14:paraId="365394C7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73870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2AA6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F01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35BC1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7A60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C029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DB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3DC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D2A3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438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11C6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BC13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B93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D514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58E6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8034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5F52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21E0D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737FD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799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98CD9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A0FB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49051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98E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F9A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D777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AAB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F5E11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7070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4897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E1B8A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06C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706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1B26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2CFC9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160C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DE0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DC562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F319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6330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1777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A9A8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20893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1B5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ABE9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0DEC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476E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BD44B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139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7C9F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6A6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79C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3ED4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ACE3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236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F73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C558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3125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259E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69095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D567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280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BC4F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FF5E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59CA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8038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41AF5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6A50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F0FE0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1317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6515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665D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FAF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E5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1E57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11C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273F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D383A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8855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EB31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80ED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9DD5E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3E19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8695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86B1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5CBB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4602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B3A0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3304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4EA7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13D7A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5B8B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A448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6D5D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79C86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A6210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F0C57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7DE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C240E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C0A6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1DC8E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D63B7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9D6E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D2AC8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7431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CB6B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241A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3B2C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9DEB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F41B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4406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426B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291A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BEB2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8E1D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6800F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6A8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5096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3B6D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219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0067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F71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F0D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190D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30F7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68A9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3678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F953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6420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DAB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5AA9B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CEA7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AEF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5D924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0B7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A5EC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3ED6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D68F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C539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A69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2D2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F61F4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5057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12972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4EE7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C30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1BF7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6FA09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2EA2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53B2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38EA9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8245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0CFF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BB50B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1FA7B86D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6A349547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406D748C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23E36D6B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 w14:paraId="6CC9A250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 w14:paraId="6E00473A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 w14:paraId="2ADA6BE4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 w14:paraId="4E309337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 w14:paraId="15470ABE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 w14:paraId="060AF77E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 w14:paraId="5E8F4340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 w14:paraId="7E3823B7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 w14:paraId="3606DE3D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431924"/>
      <w:bookmarkStart w:id="75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 w14:paraId="3D574157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 w14:paraId="52D3390B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1E5834F8">
      <w:pPr>
        <w:jc w:val="left"/>
        <w:rPr>
          <w:rFonts w:hint="default"/>
          <w:b/>
          <w:sz w:val="32"/>
        </w:rPr>
      </w:pPr>
    </w:p>
    <w:p w14:paraId="0440016B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4890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BC275"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5C000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95538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92FF6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6F0B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2B79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437F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490C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0DD90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41A7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0111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127E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4CFD2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64F4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5E8C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24D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9853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CB33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0F4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145B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703A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DD61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DE07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9F4F8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AA9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CF9B3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8EEBA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027D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5B923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64D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92D6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DD92D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04C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A0D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8E12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7905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40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1DD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10F2D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1A483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8AFB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23CF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C72A2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BF7B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233A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D92FD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DA77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9CB3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9A7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BB1D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DBE3C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3566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4F8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00D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3DDF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B8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9CE7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90B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F80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7AB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0EE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C67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6EC0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4C2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EE14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09A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498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1050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3658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519B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1B2C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7D23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C25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341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5BA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5D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253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902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55B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0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3B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5C26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DB4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455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EA1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179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BE2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047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E1A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E5AB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674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8D6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817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1ADB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3159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5F1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1C94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FCAF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782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53B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96B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E9E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7C5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1F4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CC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240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0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29E8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6CD2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5A76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668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6B5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0E5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BD57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0A3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26D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91F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FBE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E466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B93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24A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2D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FDA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76F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C79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240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3C1A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1902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6DE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A2B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6BA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E01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44E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215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561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A62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C4A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61B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0B2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2B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17E4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AE5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4AB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6A4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BDC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15EBE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508C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951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6A7B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90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792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607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C57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E19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421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8D5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694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525B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72A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DED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4657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0B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37D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D75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4B01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D457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830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86D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341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A5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4CE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6F1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90A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314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FC1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F7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B4E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0A7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9A8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452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E7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E722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A2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2CDD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D305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519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347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9EB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6CF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B6E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86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2240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9968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F4C7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F1C9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07A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ADF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673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8E3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9E0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356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E47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3DF0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D9FB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9796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14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5D9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C92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4F1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D29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3E4E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C4C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8A48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DBB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F87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806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52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917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BE7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76D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577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26D7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031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E2F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15DF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9CD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A9F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6AD8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A51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81B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812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DFE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E7B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F7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8C5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69AC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630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54B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EB4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787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20CB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9F0A6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6E6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209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61B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5CD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41A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8530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872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CA42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0F6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AE9B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6E6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28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5C2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92B0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4EA5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066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A10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4A3E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2BC6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8E65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AD7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8FAC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B059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B54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A48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F4A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79E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214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FAE2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9DC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3118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0EA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72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99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5BB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280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6F5E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49E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95AC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4E9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656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E6D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625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8DE4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E35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5DC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3B1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7AE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06E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883C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B5A9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D60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DEF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8BF6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C6F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7CA3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615D4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C2E83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7E5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9FB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076D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0C3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29B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784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F54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565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877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33D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E28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A26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D71F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14D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2C5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36D8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13BA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DBBC5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144A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D5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574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FE7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C43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AC4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BD9B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3E2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3E9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3538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19A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50D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72F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889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EE7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897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FBE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9F6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A9DC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E1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040A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70A5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0DC4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10E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152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04A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083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4E6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408F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8FF1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65E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7CE3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C2A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DB2B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4F74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6BBD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49170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5BF7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13E4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F55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97F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C00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3260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5EC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BF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4F0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1647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A96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5D0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7B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BD5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26A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3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276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8DB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2C02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3DD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FDADF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BB6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B48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F1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6A9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AC6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B02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95F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444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3BDA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850B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C29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FECC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D6C6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5B6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B8B3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169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A0E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404D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396A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3D0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DF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9D8B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2F1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B0D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F88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544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16B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B1F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C05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367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DEC1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3D4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6D2D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F5D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704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20B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84AC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F01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CF9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9F1B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405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093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4D4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1964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BBEE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C77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164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6A73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C54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5A9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C13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97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D8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953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4DD0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1A0B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266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5CE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775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1D39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7B4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9612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877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8B8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D19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B2D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5D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698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7B4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4E0C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DD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976A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1AA2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21567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38E3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BC1B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A08E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97D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609F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C1F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D5A8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C480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AD85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82F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4DC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93A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416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28E4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4F8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D90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B5E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BA0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2FF51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A05A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E8D2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ED6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C65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182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444E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1ED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292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A3A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263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C3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8A7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52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591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3ABC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7BF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172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ED2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36076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2C97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0F0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503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63C1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63A6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E7D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30E7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59CE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544D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A32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448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ADFF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43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C68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BD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068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438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D65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63412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311A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D98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D78B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8EC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BFA2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1B4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FE1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C6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0A2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63A7A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31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80B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308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2F2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28B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26C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41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8EC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1E7B580">
      <w:pPr>
        <w:jc w:val="center"/>
        <w:rPr>
          <w:rFonts w:hint="default" w:eastAsia="Times New Roman"/>
          <w:sz w:val="18"/>
        </w:rPr>
      </w:pPr>
    </w:p>
    <w:p w14:paraId="24E29BE7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4CBD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DE139"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4575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9D2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6AE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47E5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E1F1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214D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FFA8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86A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26466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D7497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D11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DBC0E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7F9F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059F3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FE3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EB18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3885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C1FC8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21F9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F90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EA2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E36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A29A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3772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547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52A9F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6E22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2955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7ECF2E"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9B295"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BD906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E049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7EC7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870E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C74E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820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CF828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2AC7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F9F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1C76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3013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B51A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BFBC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F74AF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160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DEC37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A7BC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4137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EDAFE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BF7B8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E5D3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018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CEF8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A24A8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615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7108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1333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EBDE1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0D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A745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B317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2858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3EE6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EF3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1AA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7D96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2245D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8EA2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407F7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3E7D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87F5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CF7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FA2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7AA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EC86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1345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75A7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4CD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A29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5A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D0F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3A2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2DE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47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7B7D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20B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5DC7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6D82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7C48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351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34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03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C8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BA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8C7D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D39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DD5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E0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8330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84F6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6A3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800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37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1EF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6E91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05D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364F8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454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E53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6402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3B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A24E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3A2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3D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6A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CF98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1B8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3F8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1999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FA9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3C55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55DB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7E45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80F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300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4876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31243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A2AD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552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09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7F1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B12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253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B658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90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3B7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E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80E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F5D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3A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DE0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03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247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F47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1749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D990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E09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A5C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A70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173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0F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8849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99A8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15B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BCF8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FB86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40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6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A99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563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114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468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247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50999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0776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D4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E94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460D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3CF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0C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0D28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4E5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6F3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AC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F07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66B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578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D10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77E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EF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93A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8D3D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0AAC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774DD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F25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734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667E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F9F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06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9D2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2617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7C9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90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7CC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40F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445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30A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789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9EB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F34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13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07A3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1561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133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9E1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A2D2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B3E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A84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566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FA7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66A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DB1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8937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C8E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7A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7F5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58D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773D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E4D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FA1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308D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F1C3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B11EA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BF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8E6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E1D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32DE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BD7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D417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546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E0D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15A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F8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748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C0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CE2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2B6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619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26DD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252B1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267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C1B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958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4B6E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1483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733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17D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4CD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9B6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CA7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EF84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A600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45C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EF0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928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B24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8E0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441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3946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B26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A70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720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9765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CDD3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8D7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6EE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C6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A606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1BA0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1E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6DD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884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A2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A5D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3109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57B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A09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75766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0139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B183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F6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5C96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4C1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2C8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20F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C22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240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7C9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8B5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F824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C65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409F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9CF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90E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4B0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DE7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4922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F6BC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562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F69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885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C85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66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72C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E27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37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C4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09E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B2AA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5D6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C5D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812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BE0C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871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79C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5083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2574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555C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1104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857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544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D4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5B1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435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411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B2B2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7A78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8D97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B0C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6C0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307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79BD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9BF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50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2C0B6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F3BBB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3F6E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25E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37D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F86F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2E1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0DA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35D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FAA3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9F8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704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E76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D643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FA8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5B0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759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71D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59E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5A1A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F53C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463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6E3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FC4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A604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66EB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71A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9AA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EFF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12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E04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16CF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51F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48D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07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6EC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C47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251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7AC88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DD9E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60E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A35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F9C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902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FF8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52B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035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9C1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471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D53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63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A00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D8F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80D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90B5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B32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2A4C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73FF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4FCD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7FFE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7F40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25C3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8336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452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345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A39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F1D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C5E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54D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89C4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58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5F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630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CFD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4BA0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3A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0B71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DE3D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AE7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F0E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A4D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FA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300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C93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82F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EE5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D0D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D6C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0120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D7F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D4A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0F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BE4E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EBE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847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2986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B212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1243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FBB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527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67D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96DD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1DB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1DD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A17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9F6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85D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B7BF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E5CA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401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16DC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C2C2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ECE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645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5654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E25E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7785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073C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38B2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E4BB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C0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DCC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D8E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CBBE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798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5B1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909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97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5CC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136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FE07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AE1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E13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6C76F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6692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827C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CB3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6EE7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1460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ABB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4BF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F20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D60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FD3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40AB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F24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564E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A75B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016F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E555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E60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D9A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0F743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B7B4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9566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E376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009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E87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D3B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5CB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0A4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E3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B2A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8B6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C98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A30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9DB8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A502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A92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F580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0A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5F66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1D92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A0F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E7F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FC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642C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FB08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BF62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A1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E7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E1B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238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4DB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B03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C2A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707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99B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B9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56C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4B49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43F2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072F0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65A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E5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4B90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B5CB5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05418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6B79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7483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A04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176B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159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130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CE00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149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03DB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9400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219E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1238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681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B9FC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67DC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8296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A60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8FD3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D77D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CC15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E86A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38F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815D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5800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7AEB3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0BFD5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DB2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E85E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21A2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886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F419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A6F8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4D93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D7EA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273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CA02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18DD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24007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6CBE4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213A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F63C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621B7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AC06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50E5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41F4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A085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4FFEF491">
      <w:pPr>
        <w:jc w:val="center"/>
        <w:rPr>
          <w:rFonts w:hint="default" w:eastAsia="Times New Roman"/>
          <w:sz w:val="18"/>
        </w:rPr>
      </w:pPr>
    </w:p>
    <w:p w14:paraId="4C2170C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0E2E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CC113C"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97BF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803E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FD76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58585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B043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C69A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4DFE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351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2004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CD9F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F01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4CDC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545C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57CA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DD36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295B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5B8B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41F1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7008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6F18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DE41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E833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848A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556B9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2F81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6D0F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1E4E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228A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93283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479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6CE0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483E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8A18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ABD71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71ED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DC5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16C15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B1B2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8A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944BE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BDB8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3CC26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027B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E7F3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105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8AC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84D2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AA63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870C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9BC5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06848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31517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437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FF77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0D6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14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B2FE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9F3E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38F0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D4A6C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7F74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FC28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E08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B874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A93C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F120C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3058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CDE2A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4711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CFD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9A9F9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CFE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2E64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A751B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A7A3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8C04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7DC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1A8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B154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2950F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D22F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7C5E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3B367D26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AFF27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12250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3D987">
    <w:pPr>
      <w:pStyle w:val="10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0649682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649682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7633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640DF">
    <w:pPr>
      <w:pStyle w:val="11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drawing>
        <wp:inline distT="0" distB="0" distL="114300" distR="114300">
          <wp:extent cx="1077595" cy="309245"/>
          <wp:effectExtent l="0" t="0" r="4445" b="10795"/>
          <wp:docPr id="7" name="图片 7" descr="njcn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njcn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7595" cy="309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BB74E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50830D5B"/>
    <w:multiLevelType w:val="singleLevel"/>
    <w:tmpl w:val="50830D5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34" w:leftChars="0" w:firstLine="113" w:firstLineChars="0"/>
      </w:pPr>
      <w:rPr>
        <w:rFonts w:hint="default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24C492F"/>
    <w:rsid w:val="02B21DE2"/>
    <w:rsid w:val="02EE68DC"/>
    <w:rsid w:val="03724869"/>
    <w:rsid w:val="041341B1"/>
    <w:rsid w:val="042279BE"/>
    <w:rsid w:val="04281F47"/>
    <w:rsid w:val="05723012"/>
    <w:rsid w:val="06620BC5"/>
    <w:rsid w:val="070E7C4C"/>
    <w:rsid w:val="093A474C"/>
    <w:rsid w:val="098A72E9"/>
    <w:rsid w:val="0DCB345B"/>
    <w:rsid w:val="0E7B0BE3"/>
    <w:rsid w:val="11531BA8"/>
    <w:rsid w:val="11A075EF"/>
    <w:rsid w:val="13402453"/>
    <w:rsid w:val="146D0E60"/>
    <w:rsid w:val="15451DDD"/>
    <w:rsid w:val="174C27C7"/>
    <w:rsid w:val="1791300A"/>
    <w:rsid w:val="17D5519E"/>
    <w:rsid w:val="1DF443A0"/>
    <w:rsid w:val="1E361DDB"/>
    <w:rsid w:val="1F390575"/>
    <w:rsid w:val="2059673D"/>
    <w:rsid w:val="25066596"/>
    <w:rsid w:val="2C245E51"/>
    <w:rsid w:val="2DF6592C"/>
    <w:rsid w:val="31A9623D"/>
    <w:rsid w:val="32682AB6"/>
    <w:rsid w:val="33B2468A"/>
    <w:rsid w:val="355D530C"/>
    <w:rsid w:val="391928E5"/>
    <w:rsid w:val="394202DA"/>
    <w:rsid w:val="3A9568F7"/>
    <w:rsid w:val="4348583F"/>
    <w:rsid w:val="43AC585A"/>
    <w:rsid w:val="446D40F1"/>
    <w:rsid w:val="46B05045"/>
    <w:rsid w:val="474B7EE2"/>
    <w:rsid w:val="48873598"/>
    <w:rsid w:val="4AD4683C"/>
    <w:rsid w:val="50827466"/>
    <w:rsid w:val="52C41775"/>
    <w:rsid w:val="538B0BB5"/>
    <w:rsid w:val="55FF6414"/>
    <w:rsid w:val="57996E43"/>
    <w:rsid w:val="59B46CA1"/>
    <w:rsid w:val="62092041"/>
    <w:rsid w:val="64BB3C1B"/>
    <w:rsid w:val="66DA42D1"/>
    <w:rsid w:val="67671D34"/>
    <w:rsid w:val="68FF103B"/>
    <w:rsid w:val="694110E9"/>
    <w:rsid w:val="6CF05FDC"/>
    <w:rsid w:val="6F1B2B08"/>
    <w:rsid w:val="72AC45E1"/>
    <w:rsid w:val="732B6ACD"/>
    <w:rsid w:val="76164029"/>
    <w:rsid w:val="789642BF"/>
    <w:rsid w:val="7AE00762"/>
    <w:rsid w:val="7AF16AAA"/>
    <w:rsid w:val="7D2D3A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99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6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6">
    <w:name w:val="Default Paragraph Font"/>
    <w:unhideWhenUsed/>
    <w:qFormat/>
    <w:uiPriority w:val="1"/>
    <w:rPr>
      <w:rFonts w:hint="default"/>
      <w:sz w:val="24"/>
    </w:rPr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7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9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10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4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7">
    <w:name w:val="page number"/>
    <w:basedOn w:val="16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6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6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9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4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7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6"/>
    <w:link w:val="4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6"/>
    <w:link w:val="6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6"/>
    <w:link w:val="5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11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10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6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2837</Words>
  <Characters>12695</Characters>
  <TotalTime>0</TotalTime>
  <ScaleCrop>false</ScaleCrop>
  <LinksUpToDate>false</LinksUpToDate>
  <CharactersWithSpaces>12900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2026-07-19T03:13:38Z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727E0F7ABEDC4BC1B2C0290DD34AFA50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